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C1" w:rsidRDefault="007749C1"/>
    <w:p w:rsidR="003F5FDE" w:rsidRDefault="00424BF2">
      <w:r>
        <w:t>Name ______________________________________________ Date ____________ Class 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7263"/>
      </w:tblGrid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Title:</w:t>
            </w:r>
          </w:p>
          <w:p w:rsidR="00D40346" w:rsidRPr="00424BF2" w:rsidRDefault="00D40346" w:rsidP="00424BF2">
            <w:pPr>
              <w:spacing w:after="0" w:line="240" w:lineRule="auto"/>
              <w:rPr>
                <w:u w:val="single"/>
              </w:rPr>
            </w:pPr>
            <w:r w:rsidRPr="00424BF2">
              <w:t xml:space="preserve">The effect of </w:t>
            </w:r>
            <w:proofErr w:type="gramStart"/>
            <w:r w:rsidRPr="00424BF2">
              <w:rPr>
                <w:u w:val="single"/>
              </w:rPr>
              <w:t xml:space="preserve">IV </w:t>
            </w:r>
            <w:r w:rsidRPr="00424BF2">
              <w:t xml:space="preserve"> on</w:t>
            </w:r>
            <w:proofErr w:type="gramEnd"/>
            <w:r w:rsidRPr="00424BF2">
              <w:t xml:space="preserve"> </w:t>
            </w:r>
            <w:r w:rsidRPr="00424BF2">
              <w:rPr>
                <w:u w:val="single"/>
              </w:rPr>
              <w:t>DV?</w:t>
            </w: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Question:</w:t>
            </w:r>
          </w:p>
          <w:p w:rsidR="00D40346" w:rsidRPr="00424BF2" w:rsidRDefault="00D40346" w:rsidP="00424BF2">
            <w:pPr>
              <w:spacing w:after="0" w:line="240" w:lineRule="auto"/>
            </w:pPr>
            <w:r w:rsidRPr="00424BF2">
              <w:t xml:space="preserve">What is the effect of </w:t>
            </w:r>
            <w:proofErr w:type="gramStart"/>
            <w:r w:rsidRPr="00424BF2">
              <w:rPr>
                <w:u w:val="single"/>
              </w:rPr>
              <w:t xml:space="preserve">IV </w:t>
            </w:r>
            <w:r w:rsidRPr="00424BF2">
              <w:t xml:space="preserve"> on</w:t>
            </w:r>
            <w:proofErr w:type="gramEnd"/>
            <w:r w:rsidRPr="00424BF2">
              <w:t xml:space="preserve"> </w:t>
            </w:r>
            <w:r w:rsidRPr="00424BF2">
              <w:rPr>
                <w:u w:val="single"/>
              </w:rPr>
              <w:t>DV?</w:t>
            </w: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Hypothesis:</w:t>
            </w:r>
          </w:p>
          <w:p w:rsidR="00D40346" w:rsidRPr="00424BF2" w:rsidRDefault="00D40346" w:rsidP="00424BF2">
            <w:pPr>
              <w:spacing w:after="0" w:line="240" w:lineRule="auto"/>
            </w:pPr>
            <w:r w:rsidRPr="00424BF2">
              <w:t>If____</w:t>
            </w:r>
          </w:p>
          <w:p w:rsidR="00D40346" w:rsidRPr="00424BF2" w:rsidRDefault="00D40346" w:rsidP="00424BF2">
            <w:pPr>
              <w:spacing w:after="0" w:line="240" w:lineRule="auto"/>
            </w:pPr>
            <w:r w:rsidRPr="00424BF2">
              <w:t xml:space="preserve">then ____ </w:t>
            </w:r>
          </w:p>
          <w:p w:rsidR="00D40346" w:rsidRPr="00424BF2" w:rsidRDefault="00D40346" w:rsidP="00424BF2">
            <w:pPr>
              <w:spacing w:after="0" w:line="240" w:lineRule="auto"/>
            </w:pPr>
            <w:r w:rsidRPr="00424BF2">
              <w:t>because _____</w:t>
            </w:r>
          </w:p>
          <w:p w:rsidR="00D40346" w:rsidRPr="00424BF2" w:rsidRDefault="00D40346" w:rsidP="00424BF2">
            <w:pPr>
              <w:spacing w:after="0" w:line="240" w:lineRule="auto"/>
            </w:pP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Materials:</w:t>
            </w: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</w:pP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Procedure:</w:t>
            </w:r>
          </w:p>
          <w:p w:rsidR="00D40346" w:rsidRPr="00D438A4" w:rsidRDefault="00D438A4" w:rsidP="00424BF2">
            <w:pPr>
              <w:spacing w:after="0" w:line="240" w:lineRule="auto"/>
            </w:pPr>
            <w:r>
              <w:t>Single actions taken to conduct the experiment th</w:t>
            </w:r>
            <w:r w:rsidR="007749C1">
              <w:t>at are numbered in sequential</w:t>
            </w:r>
            <w:r>
              <w:t xml:space="preserve"> order. </w:t>
            </w: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lastRenderedPageBreak/>
              <w:t>Data:</w:t>
            </w:r>
          </w:p>
          <w:p w:rsidR="00D40346" w:rsidRPr="00424BF2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  <w:p w:rsidR="00D40346" w:rsidRDefault="00D40346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Pr="00424BF2" w:rsidRDefault="00FD2F1E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t>Data analysis:</w:t>
            </w:r>
          </w:p>
          <w:p w:rsidR="00D438A4" w:rsidRPr="00D438A4" w:rsidRDefault="00D438A4" w:rsidP="00424BF2">
            <w:pPr>
              <w:spacing w:after="0" w:line="240" w:lineRule="auto"/>
            </w:pPr>
            <w:r>
              <w:t>Describe in words what your data shows. Use calculations to compare results.</w:t>
            </w: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Default="00D40346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Default="00FD2F1E" w:rsidP="00424BF2">
            <w:pPr>
              <w:spacing w:after="0" w:line="240" w:lineRule="auto"/>
            </w:pPr>
          </w:p>
          <w:p w:rsidR="00FD2F1E" w:rsidRPr="00424BF2" w:rsidRDefault="00FD2F1E" w:rsidP="00424BF2">
            <w:pPr>
              <w:spacing w:after="0" w:line="240" w:lineRule="auto"/>
            </w:pPr>
          </w:p>
        </w:tc>
      </w:tr>
      <w:tr w:rsidR="00D40346" w:rsidRPr="00424BF2" w:rsidTr="00D438A4">
        <w:tc>
          <w:tcPr>
            <w:tcW w:w="2313" w:type="dxa"/>
          </w:tcPr>
          <w:p w:rsidR="00D40346" w:rsidRDefault="00D40346" w:rsidP="00424BF2">
            <w:pPr>
              <w:spacing w:after="0" w:line="240" w:lineRule="auto"/>
              <w:rPr>
                <w:sz w:val="44"/>
                <w:szCs w:val="44"/>
              </w:rPr>
            </w:pPr>
            <w:r w:rsidRPr="00424BF2">
              <w:rPr>
                <w:sz w:val="44"/>
                <w:szCs w:val="44"/>
              </w:rPr>
              <w:lastRenderedPageBreak/>
              <w:t>Conclusion</w:t>
            </w:r>
          </w:p>
          <w:p w:rsidR="00D438A4" w:rsidRPr="00D438A4" w:rsidRDefault="00D438A4" w:rsidP="00424BF2">
            <w:pPr>
              <w:spacing w:after="0" w:line="240" w:lineRule="auto"/>
            </w:pPr>
            <w:r>
              <w:t>Discuss whether your hypothesis was accepted or rejected.</w:t>
            </w:r>
          </w:p>
        </w:tc>
        <w:tc>
          <w:tcPr>
            <w:tcW w:w="7263" w:type="dxa"/>
          </w:tcPr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424BF2" w:rsidRPr="00424BF2" w:rsidRDefault="00424BF2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  <w:p w:rsidR="00D40346" w:rsidRPr="00424BF2" w:rsidRDefault="00D40346" w:rsidP="00424BF2">
            <w:pPr>
              <w:spacing w:after="0" w:line="240" w:lineRule="auto"/>
            </w:pPr>
          </w:p>
        </w:tc>
      </w:tr>
    </w:tbl>
    <w:p w:rsidR="00D40346" w:rsidRDefault="00D40346"/>
    <w:sectPr w:rsidR="00D40346" w:rsidSect="003F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346"/>
    <w:rsid w:val="003F5FDE"/>
    <w:rsid w:val="00424BF2"/>
    <w:rsid w:val="007749C1"/>
    <w:rsid w:val="00D40346"/>
    <w:rsid w:val="00D438A4"/>
    <w:rsid w:val="00FD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NYCDOE</dc:creator>
  <cp:lastModifiedBy>becky.bennett</cp:lastModifiedBy>
  <cp:revision>2</cp:revision>
  <dcterms:created xsi:type="dcterms:W3CDTF">2016-02-18T14:45:00Z</dcterms:created>
  <dcterms:modified xsi:type="dcterms:W3CDTF">2016-02-18T14:45:00Z</dcterms:modified>
</cp:coreProperties>
</file>