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D2E" w:rsidRDefault="00EC76F2">
      <w:pPr>
        <w:spacing w:line="360" w:lineRule="auto"/>
      </w:pPr>
      <w:r>
        <w:t>Attention Viking Community,</w:t>
      </w:r>
    </w:p>
    <w:p w:rsidR="00A04D2E" w:rsidRDefault="00A04D2E">
      <w:pPr>
        <w:spacing w:line="360" w:lineRule="auto"/>
      </w:pPr>
    </w:p>
    <w:p w:rsidR="00A04D2E" w:rsidRDefault="00A04D2E">
      <w:pPr>
        <w:spacing w:line="360" w:lineRule="auto"/>
      </w:pPr>
    </w:p>
    <w:p w:rsidR="00A04D2E" w:rsidRDefault="00EC76F2">
      <w:pPr>
        <w:spacing w:line="360" w:lineRule="auto"/>
        <w:ind w:firstLine="720"/>
      </w:pPr>
      <w:r>
        <w:t>As many of you know, the Blacklick Valley High School is proud every year to honor our veterans with our Annual Veterans Day Assembly.  This assembly brings together vets from all over the Blacklick community to get together, share a breakfast and some sto</w:t>
      </w:r>
      <w:r>
        <w:t>ries, and attend a tribute to all that have served.</w:t>
      </w:r>
    </w:p>
    <w:p w:rsidR="00A04D2E" w:rsidRDefault="00EC76F2">
      <w:pPr>
        <w:spacing w:line="360" w:lineRule="auto"/>
        <w:ind w:firstLine="720"/>
      </w:pPr>
      <w:r>
        <w:t xml:space="preserve">This event becomes more and more popular each year, and because of that we are looking to do something more permanent.  Starting in 2024 Blacklick Valley High School will be starting a “Wall of Honor” to </w:t>
      </w:r>
      <w:r>
        <w:t xml:space="preserve">be displayed by the trophy case next to the high </w:t>
      </w:r>
      <w:bookmarkStart w:id="0" w:name="_GoBack"/>
      <w:bookmarkEnd w:id="0"/>
      <w:r>
        <w:t xml:space="preserve">school gym.  In order to make this a success we will need one major thing from you; names. </w:t>
      </w:r>
    </w:p>
    <w:p w:rsidR="00A04D2E" w:rsidRDefault="00EC76F2">
      <w:pPr>
        <w:spacing w:line="360" w:lineRule="auto"/>
      </w:pPr>
      <w:r>
        <w:t xml:space="preserve">If you have a name you wish to add to the wall please </w:t>
      </w:r>
      <w:hyperlink r:id="rId4">
        <w:r>
          <w:rPr>
            <w:color w:val="1155CC"/>
            <w:u w:val="single"/>
          </w:rPr>
          <w:t xml:space="preserve">click </w:t>
        </w:r>
      </w:hyperlink>
      <w:r>
        <w:t>here to submit it. We are looking for anyone in the community who served in any of the main branches of the military.</w:t>
      </w:r>
    </w:p>
    <w:p w:rsidR="00A04D2E" w:rsidRDefault="00EC76F2">
      <w:pPr>
        <w:spacing w:line="360" w:lineRule="auto"/>
        <w:ind w:firstLine="720"/>
      </w:pPr>
      <w:r>
        <w:t xml:space="preserve">This is something we at Blacklick are proud to put together, and with your </w:t>
      </w:r>
      <w:r>
        <w:t>help we can make this a success.  A permit memorial to honor all those who attended our school and went on to serve their country with honor. Attached are two examples of what the wall may look like when completed, as said before we want to start this in t</w:t>
      </w:r>
      <w:r>
        <w:t xml:space="preserve">he 2024 school year.  </w:t>
      </w:r>
    </w:p>
    <w:p w:rsidR="00A04D2E" w:rsidRDefault="00A04D2E">
      <w:pPr>
        <w:spacing w:line="360" w:lineRule="auto"/>
      </w:pPr>
    </w:p>
    <w:p w:rsidR="00A04D2E" w:rsidRDefault="00EC76F2">
      <w:pPr>
        <w:spacing w:line="360" w:lineRule="auto"/>
      </w:pPr>
      <w:r>
        <w:t>-Thank You,</w:t>
      </w:r>
    </w:p>
    <w:p w:rsidR="00A04D2E" w:rsidRDefault="00A04D2E"/>
    <w:p w:rsidR="00A04D2E" w:rsidRDefault="00EC76F2">
      <w:r>
        <w:t>Blacklick Valley Social Studies Department</w:t>
      </w:r>
    </w:p>
    <w:p w:rsidR="00A04D2E" w:rsidRDefault="00EC76F2">
      <w:r>
        <w:rPr>
          <w:noProof/>
          <w:lang w:val="en-US"/>
        </w:rPr>
        <w:drawing>
          <wp:inline distT="114300" distB="114300" distL="114300" distR="114300">
            <wp:extent cx="2038716" cy="126206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038716" cy="1262063"/>
                    </a:xfrm>
                    <a:prstGeom prst="rect">
                      <a:avLst/>
                    </a:prstGeom>
                    <a:ln/>
                  </pic:spPr>
                </pic:pic>
              </a:graphicData>
            </a:graphic>
          </wp:inline>
        </w:drawing>
      </w:r>
      <w:r>
        <w:rPr>
          <w:noProof/>
          <w:lang w:val="en-US"/>
        </w:rPr>
        <w:drawing>
          <wp:inline distT="114300" distB="114300" distL="114300" distR="114300">
            <wp:extent cx="3414713" cy="178117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414713" cy="1781175"/>
                    </a:xfrm>
                    <a:prstGeom prst="rect">
                      <a:avLst/>
                    </a:prstGeom>
                    <a:ln/>
                  </pic:spPr>
                </pic:pic>
              </a:graphicData>
            </a:graphic>
          </wp:inline>
        </w:drawing>
      </w:r>
    </w:p>
    <w:p w:rsidR="00A04D2E" w:rsidRDefault="00A04D2E"/>
    <w:sectPr w:rsidR="00A04D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2E"/>
    <w:rsid w:val="00A04D2E"/>
    <w:rsid w:val="00EC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202E"/>
  <w15:docId w15:val="{264D5683-F216-458F-8B2A-9A039866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hyperlink" Target="https://docs.google.com/forms/d/e/1FAIpQLSeTHQMdYA08JNDqjCPNUVHTh6DnAeKIdnQx-EUNIjbapoAk0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Havener</dc:creator>
  <cp:lastModifiedBy>Scott Havener</cp:lastModifiedBy>
  <cp:revision>2</cp:revision>
  <dcterms:created xsi:type="dcterms:W3CDTF">2024-03-25T12:55:00Z</dcterms:created>
  <dcterms:modified xsi:type="dcterms:W3CDTF">2024-03-25T12:55:00Z</dcterms:modified>
</cp:coreProperties>
</file>